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3D" w:rsidRDefault="0072723D" w:rsidP="007F2B89">
      <w:pPr>
        <w:ind w:firstLine="708"/>
        <w:jc w:val="both"/>
      </w:pPr>
    </w:p>
    <w:p w:rsidR="00EB5D4D" w:rsidRDefault="00320EED" w:rsidP="00DB2D84">
      <w:pPr>
        <w:jc w:val="both"/>
      </w:pPr>
      <w:r>
        <w:rPr>
          <w:b/>
        </w:rPr>
        <w:t>06</w:t>
      </w:r>
      <w:r w:rsidR="00151998">
        <w:rPr>
          <w:b/>
        </w:rPr>
        <w:t>.0</w:t>
      </w:r>
      <w:r>
        <w:rPr>
          <w:b/>
        </w:rPr>
        <w:t>5</w:t>
      </w:r>
      <w:r w:rsidR="007400E2">
        <w:rPr>
          <w:b/>
        </w:rPr>
        <w:t>.2020</w:t>
      </w:r>
      <w:r w:rsidR="00DB2D84">
        <w:rPr>
          <w:b/>
        </w:rPr>
        <w:t xml:space="preserve"> </w:t>
      </w:r>
      <w:r>
        <w:t>08</w:t>
      </w:r>
      <w:r w:rsidR="00DB2D84">
        <w:t>:00-1</w:t>
      </w:r>
      <w:r w:rsidR="00151998">
        <w:t>7</w:t>
      </w:r>
      <w:r w:rsidR="007400E2">
        <w:t xml:space="preserve">:00 </w:t>
      </w:r>
      <w:r w:rsidR="00151998">
        <w:t xml:space="preserve">с. </w:t>
      </w:r>
      <w:r>
        <w:t>Молодёжное</w:t>
      </w:r>
      <w:r w:rsidR="007400E2">
        <w:t xml:space="preserve"> - </w:t>
      </w:r>
      <w:r w:rsidR="00DB2D84">
        <w:t xml:space="preserve"> ул. </w:t>
      </w:r>
      <w:r>
        <w:t>Зелёная, ул. Новая.</w:t>
      </w:r>
    </w:p>
    <w:p w:rsidR="00B26C1D" w:rsidRDefault="00467B1A" w:rsidP="00DB2D84">
      <w:pPr>
        <w:jc w:val="both"/>
      </w:pPr>
      <w:r>
        <w:rPr>
          <w:b/>
        </w:rPr>
        <w:t xml:space="preserve">07.05.2020 </w:t>
      </w:r>
      <w:r>
        <w:t>08:00-17:00</w:t>
      </w:r>
      <w:r w:rsidR="00EB5D4D">
        <w:t xml:space="preserve"> </w:t>
      </w:r>
      <w:r>
        <w:t>с</w:t>
      </w:r>
      <w:r w:rsidR="00B26C1D">
        <w:t>.</w:t>
      </w:r>
      <w:r>
        <w:t xml:space="preserve"> Победа – ул. Центральная, ул. Зелёная, ул. Специалистов.</w:t>
      </w:r>
    </w:p>
    <w:p w:rsidR="00B331C6" w:rsidRDefault="00544219" w:rsidP="00B331C6">
      <w:pPr>
        <w:jc w:val="both"/>
      </w:pPr>
      <w:r>
        <w:rPr>
          <w:b/>
        </w:rPr>
        <w:t xml:space="preserve">08.05.2020 </w:t>
      </w:r>
      <w:r>
        <w:t>08:00-17:00</w:t>
      </w:r>
      <w:r w:rsidR="00B331C6">
        <w:t xml:space="preserve"> с. Бобринка -  ул. Садовая, ул.Пионерская.</w:t>
      </w:r>
    </w:p>
    <w:p w:rsidR="002561AB" w:rsidRDefault="002561AB" w:rsidP="002561AB">
      <w:pPr>
        <w:jc w:val="both"/>
      </w:pPr>
      <w:r>
        <w:rPr>
          <w:b/>
        </w:rPr>
        <w:t>13</w:t>
      </w:r>
      <w:r w:rsidR="00544219">
        <w:rPr>
          <w:b/>
        </w:rPr>
        <w:t xml:space="preserve">.05.2020 </w:t>
      </w:r>
      <w:r w:rsidR="00544219">
        <w:t>08:00-17:00</w:t>
      </w:r>
      <w:r w:rsidR="007834BE">
        <w:t xml:space="preserve"> </w:t>
      </w:r>
      <w:r>
        <w:t>с. Победа ул. Центральная, ул.Нагорного, ул.Комарова, ул.Целинная, ул. Школьная, ул. Карбышева</w:t>
      </w:r>
      <w:r w:rsidR="004A4D98">
        <w:t>, ул. Лесхозная, ул. Юбилейная</w:t>
      </w:r>
      <w:r>
        <w:t>.</w:t>
      </w:r>
    </w:p>
    <w:p w:rsidR="007834BE" w:rsidRDefault="004A4D98" w:rsidP="007834BE">
      <w:pPr>
        <w:jc w:val="both"/>
      </w:pPr>
      <w:r>
        <w:rPr>
          <w:b/>
        </w:rPr>
        <w:t xml:space="preserve">14.05.2020 </w:t>
      </w:r>
      <w:r>
        <w:t>09:00-17:00</w:t>
      </w:r>
      <w:r w:rsidR="007834BE">
        <w:t xml:space="preserve"> </w:t>
      </w:r>
      <w:r>
        <w:t>с. Бобринка - ул. Садовая, ул.Пионерская, ул. Ленина.</w:t>
      </w:r>
    </w:p>
    <w:p w:rsidR="004A4D98" w:rsidRDefault="004A4D98" w:rsidP="007834BE">
      <w:pPr>
        <w:jc w:val="both"/>
      </w:pPr>
    </w:p>
    <w:p w:rsidR="007F2B89" w:rsidRPr="008730B5" w:rsidRDefault="004D337B" w:rsidP="00211C0A">
      <w:pPr>
        <w:jc w:val="both"/>
      </w:pPr>
      <w:r>
        <w:t xml:space="preserve"> 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9E3E42">
        <w:rPr>
          <w:color w:val="000000"/>
        </w:rPr>
        <w:t xml:space="preserve"> и государственные учреждения</w:t>
      </w:r>
      <w:r w:rsidR="007F4A22" w:rsidRPr="003923C1">
        <w:rPr>
          <w:color w:val="000000"/>
        </w:rPr>
        <w:t>:</w:t>
      </w:r>
    </w:p>
    <w:p w:rsidR="007F2B89" w:rsidRDefault="007F2B89" w:rsidP="0060462B">
      <w:pPr>
        <w:jc w:val="both"/>
        <w:rPr>
          <w:color w:val="000000"/>
        </w:rPr>
      </w:pPr>
      <w:r w:rsidRPr="008730B5">
        <w:rPr>
          <w:color w:val="000000"/>
        </w:rPr>
        <w:t>.</w:t>
      </w:r>
    </w:p>
    <w:p w:rsidR="008B7731" w:rsidRDefault="004246E0" w:rsidP="008B7731">
      <w:pPr>
        <w:jc w:val="both"/>
      </w:pPr>
      <w:r>
        <w:rPr>
          <w:b/>
        </w:rPr>
        <w:t xml:space="preserve">06.05.2020 </w:t>
      </w:r>
      <w:r>
        <w:t xml:space="preserve">08:00-17:00 с. Молодёжное </w:t>
      </w:r>
      <w:r w:rsidR="008B7731">
        <w:t xml:space="preserve">-  </w:t>
      </w:r>
      <w:r>
        <w:t>Насосная, с. Победа - Насосная</w:t>
      </w:r>
      <w:r w:rsidR="008B7731">
        <w:t>.</w:t>
      </w:r>
    </w:p>
    <w:p w:rsidR="00A3015C" w:rsidRDefault="004246E0" w:rsidP="00A3015C">
      <w:pPr>
        <w:jc w:val="both"/>
      </w:pPr>
      <w:r>
        <w:rPr>
          <w:b/>
        </w:rPr>
        <w:t xml:space="preserve">07.05.2020 </w:t>
      </w:r>
      <w:r>
        <w:t xml:space="preserve">08:00-17:00 с. Победа </w:t>
      </w:r>
      <w:r w:rsidR="009E3E42">
        <w:t>–</w:t>
      </w:r>
      <w:r w:rsidR="008B7731">
        <w:t xml:space="preserve"> </w:t>
      </w:r>
      <w:r w:rsidR="009E3E42">
        <w:t xml:space="preserve">Почта, детский сад, ФАП, АТС, </w:t>
      </w:r>
      <w:r w:rsidR="00D8664F">
        <w:t>к</w:t>
      </w:r>
      <w:r w:rsidR="009E3E42">
        <w:t>отельная №9</w:t>
      </w:r>
      <w:r w:rsidR="008B7731">
        <w:t>.</w:t>
      </w:r>
    </w:p>
    <w:p w:rsidR="00A3015C" w:rsidRDefault="009E3E42" w:rsidP="00A3015C">
      <w:pPr>
        <w:jc w:val="both"/>
      </w:pPr>
      <w:r>
        <w:rPr>
          <w:b/>
        </w:rPr>
        <w:t xml:space="preserve">08.05.2020 </w:t>
      </w:r>
      <w:r>
        <w:t>08:00-17:00 с. Бобринка – Школа, детский сад.</w:t>
      </w:r>
    </w:p>
    <w:p w:rsidR="00A3015C" w:rsidRDefault="009E3E42" w:rsidP="00A3015C">
      <w:pPr>
        <w:jc w:val="both"/>
      </w:pPr>
      <w:r>
        <w:rPr>
          <w:b/>
        </w:rPr>
        <w:t xml:space="preserve">12.05.2020 </w:t>
      </w:r>
      <w:r>
        <w:t>08:00-17:00 с. Бобринка</w:t>
      </w:r>
      <w:r w:rsidR="00BD74A1">
        <w:t xml:space="preserve"> - </w:t>
      </w:r>
      <w:r>
        <w:t xml:space="preserve"> </w:t>
      </w:r>
      <w:r w:rsidR="00BD74A1">
        <w:t>Животноводство</w:t>
      </w:r>
      <w:r w:rsidR="005875D7">
        <w:t>.</w:t>
      </w:r>
    </w:p>
    <w:p w:rsidR="00BD74A1" w:rsidRDefault="00BD74A1" w:rsidP="00A3015C">
      <w:pPr>
        <w:jc w:val="both"/>
      </w:pPr>
      <w:r>
        <w:t xml:space="preserve">                                        с. Любовка – Топсбыт, элеватор «Лего».</w:t>
      </w:r>
    </w:p>
    <w:p w:rsidR="00A3015C" w:rsidRDefault="00D8664F" w:rsidP="00A3015C">
      <w:pPr>
        <w:jc w:val="both"/>
      </w:pPr>
      <w:r>
        <w:rPr>
          <w:b/>
        </w:rPr>
        <w:t>13</w:t>
      </w:r>
      <w:r w:rsidR="00BD74A1">
        <w:rPr>
          <w:b/>
        </w:rPr>
        <w:t xml:space="preserve">.05.2020 </w:t>
      </w:r>
      <w:r w:rsidR="00BD74A1">
        <w:t xml:space="preserve">08:00-17:00 </w:t>
      </w:r>
      <w:r w:rsidR="005875D7">
        <w:t>с.Победа</w:t>
      </w:r>
      <w:r w:rsidR="00BD74A1">
        <w:t xml:space="preserve"> - </w:t>
      </w:r>
      <w:r w:rsidR="005875D7">
        <w:t xml:space="preserve"> </w:t>
      </w:r>
      <w:r w:rsidR="00BD74A1">
        <w:t>Сельская администрация</w:t>
      </w:r>
      <w:r>
        <w:t>, почта, дом культуры</w:t>
      </w:r>
      <w:r w:rsidR="005875D7">
        <w:t>.</w:t>
      </w:r>
    </w:p>
    <w:p w:rsidR="00A3015C" w:rsidRDefault="00D8664F" w:rsidP="00A3015C">
      <w:pPr>
        <w:jc w:val="both"/>
      </w:pPr>
      <w:r>
        <w:rPr>
          <w:b/>
        </w:rPr>
        <w:t xml:space="preserve">14.05.2020 </w:t>
      </w:r>
      <w:r>
        <w:t xml:space="preserve">09:00-17:00 </w:t>
      </w:r>
      <w:r w:rsidR="005875D7" w:rsidRPr="005875D7">
        <w:t xml:space="preserve"> </w:t>
      </w:r>
      <w:r>
        <w:t xml:space="preserve">с. Бобринка - </w:t>
      </w:r>
      <w:r w:rsidR="005875D7">
        <w:t xml:space="preserve"> </w:t>
      </w:r>
      <w:r>
        <w:t>Сельская администрация</w:t>
      </w:r>
      <w:r w:rsidR="005875D7">
        <w:t>.</w:t>
      </w:r>
    </w:p>
    <w:p w:rsidR="00A3015C" w:rsidRDefault="004C7D75" w:rsidP="0060462B">
      <w:pPr>
        <w:jc w:val="both"/>
      </w:pPr>
      <w:r>
        <w:rPr>
          <w:color w:val="000000"/>
        </w:rPr>
        <w:t>О</w:t>
      </w:r>
      <w:r w:rsidRPr="008730B5">
        <w:rPr>
          <w:color w:val="000000"/>
        </w:rPr>
        <w:t>б отключениях электроэнергии в указанные периоды - уведомлены</w:t>
      </w:r>
    </w:p>
    <w:p w:rsidR="00CD3E6C" w:rsidRPr="007400E2" w:rsidRDefault="00CD3E6C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B9" w:rsidRDefault="008A01B9">
      <w:r>
        <w:separator/>
      </w:r>
    </w:p>
  </w:endnote>
  <w:endnote w:type="continuationSeparator" w:id="0">
    <w:p w:rsidR="008A01B9" w:rsidRDefault="008A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B9" w:rsidRDefault="008A01B9">
      <w:r>
        <w:separator/>
      </w:r>
    </w:p>
  </w:footnote>
  <w:footnote w:type="continuationSeparator" w:id="0">
    <w:p w:rsidR="008A01B9" w:rsidRDefault="008A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CB19BC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289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61AB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0FCF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0EED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46E0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67B1A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4D98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C7D75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4219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875D7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4CBC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23D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34BE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1B9"/>
    <w:rsid w:val="008A02BF"/>
    <w:rsid w:val="008A2224"/>
    <w:rsid w:val="008B1938"/>
    <w:rsid w:val="008B2E5C"/>
    <w:rsid w:val="008B2E8A"/>
    <w:rsid w:val="008B515F"/>
    <w:rsid w:val="008B5578"/>
    <w:rsid w:val="008B6B47"/>
    <w:rsid w:val="008B7731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294D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3E42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15C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834"/>
    <w:rsid w:val="00AA69EA"/>
    <w:rsid w:val="00AA6AB4"/>
    <w:rsid w:val="00AB077D"/>
    <w:rsid w:val="00AB0D16"/>
    <w:rsid w:val="00AB19F5"/>
    <w:rsid w:val="00AB2D0F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16AD7"/>
    <w:rsid w:val="00B201D3"/>
    <w:rsid w:val="00B20A02"/>
    <w:rsid w:val="00B20E7B"/>
    <w:rsid w:val="00B21A02"/>
    <w:rsid w:val="00B23ABB"/>
    <w:rsid w:val="00B24A1B"/>
    <w:rsid w:val="00B26C1D"/>
    <w:rsid w:val="00B27B48"/>
    <w:rsid w:val="00B30721"/>
    <w:rsid w:val="00B309E0"/>
    <w:rsid w:val="00B30F40"/>
    <w:rsid w:val="00B3233B"/>
    <w:rsid w:val="00B331C6"/>
    <w:rsid w:val="00B333BA"/>
    <w:rsid w:val="00B340AC"/>
    <w:rsid w:val="00B36B4A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690F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D74A1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19BC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8664F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DD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D4D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0C57"/>
    <w:rsid w:val="00F71DBD"/>
    <w:rsid w:val="00F72BA6"/>
    <w:rsid w:val="00F72D02"/>
    <w:rsid w:val="00F72D46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60B46"/>
  <w15:docId w15:val="{1F31D933-4851-4129-8997-871BD27A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C091-ED21-43E6-B4BE-A252B351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15</cp:revision>
  <cp:lastPrinted>2020-03-23T07:15:00Z</cp:lastPrinted>
  <dcterms:created xsi:type="dcterms:W3CDTF">2019-12-02T20:11:00Z</dcterms:created>
  <dcterms:modified xsi:type="dcterms:W3CDTF">2020-04-17T04:30:00Z</dcterms:modified>
</cp:coreProperties>
</file>